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家长知情同意书</w:t>
      </w:r>
    </w:p>
    <w:p>
      <w:pPr>
        <w:bidi w:val="0"/>
        <w:spacing w:line="360" w:lineRule="auto"/>
        <w:jc w:val="center"/>
        <w:rPr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兹有本人（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</w:rPr>
        <w:t>），系学生（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sz w:val="24"/>
          <w:szCs w:val="24"/>
        </w:rPr>
        <w:t>）的家长/监护人。经过认真考虑并与学校充分沟通后，我已知晓并理解该学生申请走读的具体原因及相关安排。在此，我明确表示同意该学生按学校规定进行走读。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为确保学生在走读期间的安全与学习，我郑重承诺如下：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b/>
          <w:bCs/>
          <w:sz w:val="24"/>
          <w:szCs w:val="24"/>
        </w:rPr>
        <w:t>学习督促</w:t>
      </w:r>
      <w:r>
        <w:rPr>
          <w:sz w:val="24"/>
          <w:szCs w:val="24"/>
        </w:rPr>
        <w:t>：我将积极督促学生在走读期间保持良好的学习习惯，确保学生按时完成学校布置的各项学习任务，不耽误学业进度。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b/>
          <w:bCs/>
          <w:sz w:val="24"/>
          <w:szCs w:val="24"/>
        </w:rPr>
        <w:t>到校监督</w:t>
      </w:r>
      <w:r>
        <w:rPr>
          <w:sz w:val="24"/>
          <w:szCs w:val="24"/>
        </w:rPr>
        <w:t>：我将负责监督学生按时起床、用餐，并确保学生按时到达学校，不迟到、不早退，积极参与学校的教学活动。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b/>
          <w:bCs/>
          <w:sz w:val="24"/>
          <w:szCs w:val="24"/>
        </w:rPr>
        <w:t>校外安全</w:t>
      </w:r>
      <w:r>
        <w:rPr>
          <w:sz w:val="24"/>
          <w:szCs w:val="24"/>
        </w:rPr>
        <w:t>：我深知学生在走读期间可能面临的校外安全风险，因此，我承诺将承担学生在走读期间校外的全部责任，包括但不限于交通安全、人身安全、食品安全等。我将教育学生增强自我保护意识，遵守交通规则，不参与危险活动，确保学生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b/>
          <w:bCs/>
          <w:sz w:val="24"/>
          <w:szCs w:val="24"/>
        </w:rPr>
        <w:t>家校沟通</w:t>
      </w:r>
      <w:r>
        <w:rPr>
          <w:sz w:val="24"/>
          <w:szCs w:val="24"/>
        </w:rPr>
        <w:t>：我将保持与学校老师的密切沟通，及时了解学生在校期间的学习和生活情况，共同关注学生的成长与发展。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b/>
          <w:bCs/>
          <w:sz w:val="24"/>
          <w:szCs w:val="24"/>
        </w:rPr>
        <w:t>应急处理</w:t>
      </w:r>
      <w:r>
        <w:rPr>
          <w:sz w:val="24"/>
          <w:szCs w:val="24"/>
        </w:rPr>
        <w:t>：如遇紧急情况或突发事件，我将第一时间与学校取得联系，并按照学校的指示和要求，积极配合做好应急处理工作。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本知情同意书自签字之日起生效，有效期至学生走读结束或学校另行通知为止。我承诺将严格遵守上述承诺，如有违反，愿承担相应的责任。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sz w:val="24"/>
          <w:szCs w:val="24"/>
        </w:rPr>
      </w:pPr>
      <w:r>
        <w:rPr>
          <w:sz w:val="24"/>
          <w:szCs w:val="24"/>
        </w:rPr>
        <w:t>家长/监护人签字：_____________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期：_____________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注：请在空白处填写完整信息，并亲笔签名以示确认。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cyMTA5YzNlMDM1YzVkZmIwY2UyNTU3Njg0ZjIifQ=="/>
    <w:docVar w:name="KSO_WPS_MARK_KEY" w:val="db94bac1-a54c-4aef-a018-b86660218297"/>
  </w:docVars>
  <w:rsids>
    <w:rsidRoot w:val="1E3738C4"/>
    <w:rsid w:val="1E3738C4"/>
    <w:rsid w:val="5071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580</Characters>
  <Lines>0</Lines>
  <Paragraphs>0</Paragraphs>
  <TotalTime>17</TotalTime>
  <ScaleCrop>false</ScaleCrop>
  <LinksUpToDate>false</LinksUpToDate>
  <CharactersWithSpaces>601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2024-10-23T04:56:00Z</dcterms:created>
  <dc:creator>随心生活</dc:creator>
  <cp:lastModifiedBy>T</cp:lastModifiedBy>
  <dcterms:modified xsi:type="dcterms:W3CDTF">2024-10-24T05:26:23Z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D9F2977E5C034A4989F90B8EB02185E1</vt:lpwstr>
  </property>
</Properties>
</file>