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93F2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 xml:space="preserve">附件2    </w:t>
      </w:r>
    </w:p>
    <w:p w14:paraId="79888F6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0" w:firstLine="420" w:firstLineChars="0"/>
        <w:jc w:val="center"/>
        <w:textAlignment w:val="auto"/>
        <w:rPr>
          <w:rFonts w:hint="eastAsia" w:ascii="方正楷体_GB2312" w:hAnsi="方正楷体_GB2312" w:eastAsia="方正楷体_GB2312" w:cs="方正楷体_GB2312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6"/>
          <w:szCs w:val="36"/>
          <w:lang w:val="en-US" w:eastAsia="zh-CN" w:bidi="ar-SA"/>
        </w:rPr>
        <w:t>临时车辆登记表</w:t>
      </w:r>
    </w:p>
    <w:p w14:paraId="0C487C9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0" w:firstLine="420" w:firstLineChars="0"/>
        <w:jc w:val="center"/>
        <w:textAlignment w:val="auto"/>
        <w:rPr>
          <w:rFonts w:hint="eastAsia" w:ascii="方正楷体_GB2312" w:hAnsi="方正楷体_GB2312" w:eastAsia="方正楷体_GB2312" w:cs="方正楷体_GB2312"/>
          <w:b/>
          <w:bCs/>
          <w:kern w:val="2"/>
          <w:sz w:val="36"/>
          <w:szCs w:val="36"/>
          <w:lang w:val="en-US" w:eastAsia="zh-CN" w:bidi="ar-SA"/>
        </w:rPr>
      </w:pPr>
    </w:p>
    <w:tbl>
      <w:tblPr>
        <w:tblStyle w:val="2"/>
        <w:tblW w:w="9532" w:type="dxa"/>
        <w:tblInd w:w="-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721"/>
        <w:gridCol w:w="1834"/>
        <w:gridCol w:w="3068"/>
      </w:tblGrid>
      <w:tr w14:paraId="00FC7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2DC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751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4AC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申请日期</w:t>
            </w:r>
          </w:p>
        </w:tc>
        <w:tc>
          <w:tcPr>
            <w:tcW w:w="3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CD5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 xml:space="preserve">  年   月   日 </w:t>
            </w:r>
          </w:p>
        </w:tc>
      </w:tr>
      <w:tr w14:paraId="70430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C5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申请人姓名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174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0E9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车辆号牌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465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　</w:t>
            </w:r>
          </w:p>
        </w:tc>
      </w:tr>
      <w:tr w14:paraId="06F5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A04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45D0B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64D63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原车辆号牌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6B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</w:tr>
      <w:tr w14:paraId="2BD9D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9C035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272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15126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8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3A505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1B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保留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 xml:space="preserve">   注销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sym w:font="Wingdings 2" w:char="00A3"/>
            </w:r>
          </w:p>
        </w:tc>
      </w:tr>
      <w:tr w14:paraId="691C2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0F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申请事由</w:t>
            </w:r>
          </w:p>
        </w:tc>
        <w:tc>
          <w:tcPr>
            <w:tcW w:w="76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CD1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 xml:space="preserve">□ 外聘教学   □校企合作   □服务  □施工 </w:t>
            </w:r>
          </w:p>
          <w:p w14:paraId="39EC48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□ 校内商户   □维保       其它：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</w:p>
        </w:tc>
      </w:tr>
      <w:tr w14:paraId="573F7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</w:trPr>
        <w:tc>
          <w:tcPr>
            <w:tcW w:w="4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55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学校接洽部门意见：</w:t>
            </w:r>
          </w:p>
          <w:p w14:paraId="2F8A7D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签   名：</w:t>
            </w:r>
          </w:p>
          <w:p w14:paraId="551063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盖   章：</w:t>
            </w:r>
          </w:p>
          <w:p w14:paraId="7CAA4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日   期：</w:t>
            </w:r>
          </w:p>
        </w:tc>
        <w:tc>
          <w:tcPr>
            <w:tcW w:w="4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B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保卫处审核：</w:t>
            </w:r>
          </w:p>
          <w:p w14:paraId="7E43F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车辆有效期：</w:t>
            </w:r>
          </w:p>
          <w:p w14:paraId="0CED86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签   名：</w:t>
            </w:r>
          </w:p>
          <w:p w14:paraId="7A737C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盖   章：</w:t>
            </w:r>
          </w:p>
          <w:p w14:paraId="182EEA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日   期：</w:t>
            </w:r>
          </w:p>
        </w:tc>
      </w:tr>
      <w:tr w14:paraId="2E7DE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9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E87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楷体_GB2312" w:hAnsi="方正楷体_GB2312" w:eastAsia="方正楷体_GB2312" w:cs="方正楷体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备注：</w:t>
            </w:r>
          </w:p>
          <w:p w14:paraId="2DBC9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附申请人驾驶证及车辆行驶证复印件；</w:t>
            </w:r>
          </w:p>
          <w:p w14:paraId="101344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有效期届满前一周办理续期；</w:t>
            </w:r>
          </w:p>
          <w:p w14:paraId="1A640A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施工车辆须附施工合同复印件。</w:t>
            </w:r>
          </w:p>
        </w:tc>
      </w:tr>
    </w:tbl>
    <w:p w14:paraId="4100BF28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both"/>
        <w:rPr>
          <w:rFonts w:hint="eastAsia"/>
          <w:b/>
          <w:sz w:val="36"/>
          <w:szCs w:val="36"/>
        </w:rPr>
      </w:pPr>
    </w:p>
    <w:p w14:paraId="42F7F3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F59B905-BA44-4925-A837-F6ADB30045F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B171B27-006D-4971-A535-6E5BD4C4127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FB85EFB-36F4-412E-92EA-1F480C8C3A17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13980BA5-7034-4D5A-AEE5-27FE0C25E05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EC3B7C"/>
    <w:multiLevelType w:val="singleLevel"/>
    <w:tmpl w:val="08EC3B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E59FB"/>
    <w:rsid w:val="294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2026-05-08T04:41:00Z</dcterms:created>
  <dc:creator>晨</dc:creator>
  <cp:lastModifiedBy>晨</cp:lastModifiedBy>
  <dcterms:modified xsi:type="dcterms:W3CDTF">2026-05-08T04:41:34Z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DFFB5C3E52264B3F9C23731AF9A1656A_11</vt:lpwstr>
  </property>
  <property fmtid="{D5CDD505-2E9C-101B-9397-08002B2CF9AE}" pid="4" name="KSOTemplateDocerSaveRecord">
    <vt:lpwstr>eyJoZGlkIjoiOTY5MzBiMDU4MTkyYTdiZjNlYWMzZmYyYzg5YzQ5MjIiLCJ1c2VySWQiOiIyMzY5NDk4ODYifQ==</vt:lpwstr>
  </property>
</Properties>
</file>