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CACC"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</w:t>
      </w:r>
    </w:p>
    <w:tbl>
      <w:tblPr>
        <w:tblStyle w:val="2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07"/>
        <w:gridCol w:w="919"/>
        <w:gridCol w:w="441"/>
        <w:gridCol w:w="693"/>
        <w:gridCol w:w="347"/>
        <w:gridCol w:w="787"/>
        <w:gridCol w:w="353"/>
        <w:gridCol w:w="1120"/>
        <w:gridCol w:w="1504"/>
      </w:tblGrid>
      <w:tr w14:paraId="17AB8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946E9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31DDA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80614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上海东海职业技术学院</w:t>
            </w:r>
          </w:p>
        </w:tc>
      </w:tr>
      <w:tr w14:paraId="071F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1B10D">
            <w:pPr>
              <w:widowControl/>
              <w:jc w:val="center"/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校内大型活动申请表</w:t>
            </w:r>
          </w:p>
          <w:p w14:paraId="5D90F7FF">
            <w:pPr>
              <w:widowControl/>
              <w:spacing w:line="320" w:lineRule="exact"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</w:tr>
      <w:tr w14:paraId="7EF6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572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申请部门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0C44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45C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4C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BE0D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8406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E46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FD23A4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47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77BF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年  月  日   时起至    日   时止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93A53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7BB951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4C6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087CDB"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活动事项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 w14:paraId="3EC1CB7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7CBDCD5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722237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09CA30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A4242C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8E4066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</w:t>
            </w:r>
          </w:p>
          <w:p w14:paraId="470DF8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</w:t>
            </w:r>
          </w:p>
        </w:tc>
      </w:tr>
      <w:tr w14:paraId="6F21A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727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5EF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部门盖章              负责人（签字）　</w:t>
            </w:r>
          </w:p>
        </w:tc>
      </w:tr>
      <w:tr w14:paraId="50001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0BF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0A39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96DE2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活动项目            安全责任人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101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34F1A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7DB5">
            <w:pPr>
              <w:spacing w:before="17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保卫处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  <w:lang w:val="en-US" w:eastAsia="zh-CN"/>
              </w:rPr>
              <w:t>审核</w:t>
            </w:r>
          </w:p>
          <w:p w14:paraId="08E77B1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盖章(签字)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C839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6D001D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8558EB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A484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30A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2D6D8E">
            <w:pPr>
              <w:spacing w:before="17" w:line="220" w:lineRule="auto"/>
              <w:jc w:val="center"/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分管校领导</w:t>
            </w:r>
          </w:p>
          <w:p w14:paraId="63DF756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F8B3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9F8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7E4D4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5AA8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1585B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26CB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CBE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8DD10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ADEA5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45AA67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72FB3AD0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60C3C89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0E0402AF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17B0226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941D61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061480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51E6CA13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284D13AB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4A27E57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7816D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8A284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73C87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81F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7CFBB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07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2FCA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6C89244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76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6903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 w14:paraId="39131255">
            <w:pPr>
              <w:spacing w:before="17" w:line="220" w:lineRule="auto"/>
              <w:jc w:val="both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"/>
                <w:sz w:val="23"/>
                <w:szCs w:val="23"/>
              </w:rPr>
              <w:t>党政办盖章(签字)</w:t>
            </w:r>
          </w:p>
        </w:tc>
      </w:tr>
    </w:tbl>
    <w:p w14:paraId="31EE878E">
      <w:pPr>
        <w:spacing w:line="560" w:lineRule="exact"/>
        <w:rPr>
          <w:rFonts w:hint="eastAsia" w:ascii="宋体" w:hAnsi="宋体"/>
          <w:sz w:val="28"/>
          <w:szCs w:val="28"/>
        </w:rPr>
      </w:pPr>
    </w:p>
    <w:p w14:paraId="5DED54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657DF"/>
    <w:rsid w:val="475657DF"/>
    <w:rsid w:val="56CD216C"/>
    <w:rsid w:val="7FA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660</Characters>
  <Lines>0</Lines>
  <Paragraphs>0</Paragraphs>
  <TotalTime>0</TotalTime>
  <ScaleCrop>false</ScaleCrop>
  <LinksUpToDate>false</LinksUpToDate>
  <CharactersWithSpaces>737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2026-04-27T02:56:00Z</dcterms:created>
  <dc:creator>晨</dc:creator>
  <cp:lastModifiedBy>晨</cp:lastModifiedBy>
  <dcterms:modified xsi:type="dcterms:W3CDTF">2026-06-01T05:17:47Z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BB376134700847ACB9D9961F99BF62DA_13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