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上海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东海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 xml:space="preserve">学院入住/调寝手续单 </w:t>
      </w:r>
      <w:r>
        <w:rPr>
          <w:rFonts w:asciiTheme="majorEastAsia" w:hAnsiTheme="majorEastAsia" w:eastAsiaTheme="majorEastAsia"/>
          <w:b/>
          <w:sz w:val="36"/>
          <w:szCs w:val="36"/>
        </w:rPr>
        <w:t xml:space="preserve">          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 xml:space="preserve">   </w:t>
      </w:r>
    </w:p>
    <w:p>
      <w:pPr>
        <w:spacing w:line="360" w:lineRule="auto"/>
        <w:ind w:firstLine="422" w:firstLineChars="200"/>
        <w:rPr>
          <w:rFonts w:hint="eastAsia" w:ascii="黑体" w:hAnsi="黑体" w:eastAsia="黑体"/>
          <w:b/>
          <w:szCs w:val="21"/>
        </w:rPr>
      </w:pPr>
    </w:p>
    <w:p>
      <w:pPr>
        <w:spacing w:line="360" w:lineRule="auto"/>
        <w:ind w:right="718" w:rightChars="342" w:firstLine="42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="黑体" w:hAnsi="黑体" w:eastAsia="黑体"/>
          <w:b/>
          <w:szCs w:val="21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现有____________（姓名），____________（手机号），系__________学院，____________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班，学号：____________，原_________号楼______室____床，因____________缘由，经本人申请，带班辅导员同意，即日起入住到_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_号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楼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4"/>
          <w:szCs w:val="24"/>
        </w:rPr>
        <w:t>室______床，请给予办理相关手续，检查寝室设备安排入住。</w:t>
      </w:r>
    </w:p>
    <w:p>
      <w:pPr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 xml:space="preserve">     </w:t>
      </w:r>
    </w:p>
    <w:tbl>
      <w:tblPr>
        <w:tblStyle w:val="5"/>
        <w:tblpPr w:leftFromText="180" w:rightFromText="180" w:vertAnchor="page" w:horzAnchor="page" w:tblpX="1774" w:tblpY="47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9320" w:type="dxa"/>
            <w:shd w:val="clear" w:color="auto" w:fill="CCCCCC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highlight w:val="lightGray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入住/调寝</w:t>
            </w:r>
            <w:r>
              <w:rPr>
                <w:rFonts w:hint="eastAsia"/>
                <w:b/>
                <w:bCs/>
              </w:rPr>
              <w:t>原因（附证明材料）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</w:trPr>
        <w:tc>
          <w:tcPr>
            <w:tcW w:w="93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 </w:t>
            </w:r>
          </w:p>
          <w:p>
            <w:pPr>
              <w:spacing w:line="360" w:lineRule="auto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 本人签名：   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年     月     日</w:t>
            </w:r>
          </w:p>
        </w:tc>
      </w:tr>
    </w:tbl>
    <w:tbl>
      <w:tblPr>
        <w:tblStyle w:val="6"/>
        <w:tblpPr w:leftFromText="180" w:rightFromText="180" w:vertAnchor="page" w:horzAnchor="page" w:tblpX="1797" w:tblpY="9904"/>
        <w:tblOverlap w:val="never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6"/>
        <w:gridCol w:w="4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96" w:type="dxa"/>
            <w:shd w:val="clear" w:color="auto" w:fill="D8D8D8" w:themeFill="background1" w:themeFillShade="D9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辅导员意见</w:t>
            </w:r>
          </w:p>
        </w:tc>
        <w:tc>
          <w:tcPr>
            <w:tcW w:w="4610" w:type="dxa"/>
            <w:shd w:val="clear" w:color="auto" w:fill="D8D8D8" w:themeFill="background1" w:themeFillShade="D9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469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盖章/签名：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日期：</w:t>
            </w:r>
          </w:p>
        </w:tc>
        <w:tc>
          <w:tcPr>
            <w:tcW w:w="4610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盖章/签名：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96" w:type="dxa"/>
            <w:shd w:val="clear" w:color="auto" w:fill="D8D8D8" w:themeFill="background1" w:themeFillShade="D9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后勤保卫处意见</w:t>
            </w:r>
          </w:p>
        </w:tc>
        <w:tc>
          <w:tcPr>
            <w:tcW w:w="4610" w:type="dxa"/>
            <w:shd w:val="clear" w:color="auto" w:fill="D8D8D8" w:themeFill="background1" w:themeFillShade="D9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宿舍管理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4696" w:type="dxa"/>
          </w:tcPr>
          <w:p>
            <w:pPr>
              <w:spacing w:line="80" w:lineRule="atLeast"/>
              <w:ind w:firstLine="3120" w:firstLineChars="13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80" w:lineRule="atLeast"/>
              <w:ind w:firstLine="3120" w:firstLineChars="13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80" w:lineRule="atLeast"/>
              <w:ind w:firstLine="3120" w:firstLineChars="13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80" w:lineRule="atLeast"/>
              <w:ind w:firstLine="3120" w:firstLineChars="13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8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盖章/签名：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日期：</w:t>
            </w:r>
          </w:p>
        </w:tc>
        <w:tc>
          <w:tcPr>
            <w:tcW w:w="4610" w:type="dxa"/>
          </w:tcPr>
          <w:p>
            <w:pPr>
              <w:spacing w:line="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pStyle w:val="12"/>
              <w:spacing w:line="80" w:lineRule="atLeast"/>
              <w:ind w:firstLine="0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宿管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（原寝）</w:t>
            </w:r>
          </w:p>
          <w:p>
            <w:pPr>
              <w:pStyle w:val="12"/>
              <w:spacing w:line="80" w:lineRule="atLeast"/>
              <w:ind w:firstLine="0" w:firstLineChars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pStyle w:val="12"/>
              <w:spacing w:line="80" w:lineRule="atLeast"/>
              <w:ind w:firstLine="0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宿管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（入住）</w:t>
            </w:r>
          </w:p>
          <w:p>
            <w:pPr>
              <w:spacing w:line="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8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盖章/签名：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日期：</w:t>
            </w:r>
          </w:p>
        </w:tc>
      </w:tr>
    </w:tbl>
    <w:p>
      <w:pPr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 xml:space="preserve">                     </w:t>
      </w:r>
    </w:p>
    <w:p>
      <w:pPr>
        <w:jc w:val="center"/>
        <w:rPr>
          <w:rFonts w:ascii="黑体" w:hAnsi="黑体" w:eastAsia="黑体"/>
          <w:b/>
          <w:szCs w:val="21"/>
        </w:rPr>
        <w:sectPr>
          <w:type w:val="continuous"/>
          <w:pgSz w:w="11906" w:h="16838"/>
          <w:pgMar w:top="1440" w:right="567" w:bottom="1440" w:left="1800" w:header="851" w:footer="992" w:gutter="0"/>
          <w:pgNumType w:start="78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Theme="minorEastAsia" w:hAnsiTheme="minorEastAsia"/>
          <w:sz w:val="24"/>
          <w:szCs w:val="24"/>
        </w:rPr>
      </w:pPr>
    </w:p>
    <w:sectPr>
      <w:footerReference r:id="rId3" w:type="default"/>
      <w:type w:val="continuous"/>
      <w:pgSz w:w="11906" w:h="16838"/>
      <w:pgMar w:top="1134" w:right="567" w:bottom="1134" w:left="1800" w:header="851" w:footer="992" w:gutter="0"/>
      <w:pgNumType w:start="1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138290"/>
    </w:sdtPr>
    <w:sdtContent>
      <w:p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NmJkMTBkMDE1ZjFkY2M3ZjJiZmMyZDBhZTI4NzYifQ=="/>
    <w:docVar w:name="KSO_WPS_MARK_KEY" w:val="9a552a3a-2e65-42c5-af4a-d078a6ff0dd9"/>
  </w:docVars>
  <w:rsids>
    <w:rsidRoot w:val="003E5578"/>
    <w:rsid w:val="00013EAF"/>
    <w:rsid w:val="000B37A7"/>
    <w:rsid w:val="000D2AE5"/>
    <w:rsid w:val="001869C4"/>
    <w:rsid w:val="001C2E44"/>
    <w:rsid w:val="001D283A"/>
    <w:rsid w:val="001E017C"/>
    <w:rsid w:val="002214E6"/>
    <w:rsid w:val="00255336"/>
    <w:rsid w:val="002A4B85"/>
    <w:rsid w:val="002A76BE"/>
    <w:rsid w:val="002F0156"/>
    <w:rsid w:val="002F5017"/>
    <w:rsid w:val="003A26EA"/>
    <w:rsid w:val="003E5578"/>
    <w:rsid w:val="004639DF"/>
    <w:rsid w:val="00474022"/>
    <w:rsid w:val="004843D7"/>
    <w:rsid w:val="0052148C"/>
    <w:rsid w:val="0056124B"/>
    <w:rsid w:val="00597C46"/>
    <w:rsid w:val="005A7C60"/>
    <w:rsid w:val="005B2DC7"/>
    <w:rsid w:val="006075DC"/>
    <w:rsid w:val="00643A43"/>
    <w:rsid w:val="00651F12"/>
    <w:rsid w:val="00667FF0"/>
    <w:rsid w:val="00676C2A"/>
    <w:rsid w:val="00677E2A"/>
    <w:rsid w:val="00722C62"/>
    <w:rsid w:val="00725317"/>
    <w:rsid w:val="007557C8"/>
    <w:rsid w:val="00777434"/>
    <w:rsid w:val="00783E7D"/>
    <w:rsid w:val="007D6263"/>
    <w:rsid w:val="007E38CA"/>
    <w:rsid w:val="00850EB4"/>
    <w:rsid w:val="00875534"/>
    <w:rsid w:val="008C0EFE"/>
    <w:rsid w:val="008D3D1C"/>
    <w:rsid w:val="00946594"/>
    <w:rsid w:val="00951FE4"/>
    <w:rsid w:val="00996206"/>
    <w:rsid w:val="009C24C7"/>
    <w:rsid w:val="00A07E18"/>
    <w:rsid w:val="00AD6295"/>
    <w:rsid w:val="00AE2C0F"/>
    <w:rsid w:val="00B81A15"/>
    <w:rsid w:val="00B842FE"/>
    <w:rsid w:val="00BC782A"/>
    <w:rsid w:val="00C47C41"/>
    <w:rsid w:val="00CC2F08"/>
    <w:rsid w:val="00CF0DB1"/>
    <w:rsid w:val="00D63FA4"/>
    <w:rsid w:val="00D734B8"/>
    <w:rsid w:val="00D963A3"/>
    <w:rsid w:val="00DA5765"/>
    <w:rsid w:val="00E02C82"/>
    <w:rsid w:val="00E05F3A"/>
    <w:rsid w:val="00E64A43"/>
    <w:rsid w:val="00E978CB"/>
    <w:rsid w:val="00EB0B39"/>
    <w:rsid w:val="00EE7BAC"/>
    <w:rsid w:val="00F040CC"/>
    <w:rsid w:val="00F2244B"/>
    <w:rsid w:val="00F719A2"/>
    <w:rsid w:val="00F76B67"/>
    <w:rsid w:val="00FA508D"/>
    <w:rsid w:val="00FB4146"/>
    <w:rsid w:val="00FC3DF5"/>
    <w:rsid w:val="00FE01B4"/>
    <w:rsid w:val="06327B87"/>
    <w:rsid w:val="0C0D4EB8"/>
    <w:rsid w:val="2DD70CFC"/>
    <w:rsid w:val="37B942DF"/>
    <w:rsid w:val="39DE3FA5"/>
    <w:rsid w:val="53262D86"/>
    <w:rsid w:val="5CF827D5"/>
    <w:rsid w:val="5D2A4139"/>
    <w:rsid w:val="620D1359"/>
    <w:rsid w:val="63A65AA9"/>
    <w:rsid w:val="649556EE"/>
    <w:rsid w:val="691C27AD"/>
    <w:rsid w:val="6D26575E"/>
    <w:rsid w:val="7130441D"/>
    <w:rsid w:val="767A3B5F"/>
    <w:rsid w:val="7A67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p_text_indent_21"/>
    <w:basedOn w:val="1"/>
    <w:qFormat/>
    <w:uiPriority w:val="0"/>
    <w:pPr>
      <w:widowControl/>
      <w:spacing w:before="100" w:beforeAutospacing="1" w:after="150"/>
      <w:ind w:firstLine="480"/>
      <w:jc w:val="left"/>
    </w:pPr>
    <w:rPr>
      <w:rFonts w:ascii="微软雅黑" w:hAnsi="微软雅黑" w:eastAsia="微软雅黑" w:cs="Tahoma"/>
      <w:color w:val="333333"/>
      <w:kern w:val="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195</Words>
  <Characters>281</Characters>
  <Lines>6</Lines>
  <Paragraphs>1</Paragraphs>
  <TotalTime>4</TotalTime>
  <ScaleCrop>false</ScaleCrop>
  <LinksUpToDate>false</LinksUpToDate>
  <CharactersWithSpaces>445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2021-07-22T05:56:00Z</dcterms:created>
  <dc:creator>SDWM</dc:creator>
  <cp:lastModifiedBy>T</cp:lastModifiedBy>
  <cp:lastPrinted>2024-10-18T03:14:00Z</cp:lastPrinted>
  <dcterms:modified xsi:type="dcterms:W3CDTF">2024-11-01T03:53:08Z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37A3729D4C434020979AEEC4E2807B01</vt:lpwstr>
  </property>
</Properties>
</file>